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DC5" w:rsidRPr="00EA74FA" w:rsidRDefault="00261DC5" w:rsidP="00261DC5">
      <w:pPr>
        <w:spacing w:after="24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EA74F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Приложение №__</w:t>
      </w:r>
    </w:p>
    <w:p w:rsidR="00590C91" w:rsidRPr="00590C91" w:rsidRDefault="00590C91" w:rsidP="00590C91">
      <w:pPr>
        <w:spacing w:after="24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90C9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 сообщению (с требованием представления пояснений) № __ от _____</w:t>
      </w:r>
    </w:p>
    <w:p w:rsidR="008931D4" w:rsidRPr="005E624C" w:rsidRDefault="00257AD7" w:rsidP="008C4911">
      <w:pPr>
        <w:pStyle w:val="1"/>
        <w:spacing w:after="240"/>
        <w:jc w:val="left"/>
      </w:pPr>
      <w:r>
        <w:rPr>
          <w:bCs/>
          <w:lang w:eastAsia="ru-RU"/>
        </w:rPr>
        <w:t>Раздел 8</w:t>
      </w:r>
      <w:r w:rsidR="005E624C" w:rsidRPr="005E624C">
        <w:rPr>
          <w:bCs/>
          <w:lang w:eastAsia="ru-RU"/>
        </w:rPr>
        <w:t xml:space="preserve"> </w:t>
      </w:r>
      <w:r w:rsidR="005429D9">
        <w:rPr>
          <w:bCs/>
          <w:lang w:eastAsia="ru-RU"/>
        </w:rPr>
        <w:t>«</w:t>
      </w:r>
      <w:r w:rsidR="005E624C" w:rsidRPr="005E624C">
        <w:rPr>
          <w:bCs/>
          <w:lang w:eastAsia="ru-RU"/>
        </w:rPr>
        <w:t>Сведения из книги покупок</w:t>
      </w:r>
      <w:r w:rsidR="005429D9">
        <w:rPr>
          <w:bCs/>
          <w:lang w:eastAsia="ru-RU"/>
        </w:rPr>
        <w:t>»</w:t>
      </w:r>
      <w:r w:rsidR="005E624C" w:rsidRPr="005E624C">
        <w:rPr>
          <w:bCs/>
          <w:lang w:eastAsia="ru-RU"/>
        </w:rPr>
        <w:t xml:space="preserve"> </w:t>
      </w:r>
      <w:r w:rsidR="002419D5">
        <w:rPr>
          <w:bCs/>
          <w:lang w:eastAsia="ru-RU"/>
        </w:rPr>
        <w:t xml:space="preserve">налоговой </w:t>
      </w:r>
      <w:r w:rsidR="00413186" w:rsidRPr="005E624C">
        <w:t xml:space="preserve">декларации по </w:t>
      </w:r>
      <w:r w:rsidR="00C07A45" w:rsidRPr="005E624C">
        <w:t>налогу на</w:t>
      </w:r>
      <w:r w:rsidR="00503F25">
        <w:t xml:space="preserve"> </w:t>
      </w:r>
      <w:r>
        <w:t>добавленную стоимость, в котором</w:t>
      </w:r>
      <w:r w:rsidR="00413186" w:rsidRPr="005E624C">
        <w:t xml:space="preserve"> выяв</w:t>
      </w:r>
      <w:r w:rsidR="00503F25">
        <w:t>лены ошибки или несоответствия.</w:t>
      </w:r>
    </w:p>
    <w:tbl>
      <w:tblPr>
        <w:tblW w:w="1590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619"/>
        <w:gridCol w:w="650"/>
        <w:gridCol w:w="774"/>
        <w:gridCol w:w="774"/>
        <w:gridCol w:w="877"/>
        <w:gridCol w:w="745"/>
        <w:gridCol w:w="745"/>
        <w:gridCol w:w="893"/>
        <w:gridCol w:w="894"/>
        <w:gridCol w:w="744"/>
        <w:gridCol w:w="894"/>
        <w:gridCol w:w="893"/>
        <w:gridCol w:w="745"/>
        <w:gridCol w:w="894"/>
        <w:gridCol w:w="893"/>
        <w:gridCol w:w="745"/>
        <w:gridCol w:w="893"/>
        <w:gridCol w:w="894"/>
        <w:gridCol w:w="894"/>
      </w:tblGrid>
      <w:tr w:rsidR="00C434FA" w:rsidRPr="0068087B" w:rsidTr="00377667">
        <w:trPr>
          <w:trHeight w:val="1186"/>
        </w:trPr>
        <w:tc>
          <w:tcPr>
            <w:tcW w:w="44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C434FA" w:rsidRPr="0068087B" w:rsidRDefault="00C434FA" w:rsidP="00377667">
            <w:pPr>
              <w:spacing w:after="0" w:line="240" w:lineRule="auto"/>
              <w:ind w:left="-98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№</w:t>
            </w:r>
          </w:p>
          <w:p w:rsidR="00C434FA" w:rsidRPr="0068087B" w:rsidRDefault="00C434FA" w:rsidP="00377667">
            <w:pPr>
              <w:spacing w:after="0" w:line="240" w:lineRule="auto"/>
              <w:ind w:left="-98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п/п</w:t>
            </w:r>
          </w:p>
          <w:p w:rsidR="00C434FA" w:rsidRPr="0068087B" w:rsidRDefault="00C434FA" w:rsidP="00377667">
            <w:pPr>
              <w:spacing w:after="0" w:line="240" w:lineRule="auto"/>
              <w:ind w:left="-98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(Строка 005</w:t>
            </w: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)</w:t>
            </w:r>
          </w:p>
        </w:tc>
        <w:tc>
          <w:tcPr>
            <w:tcW w:w="619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C434FA" w:rsidRPr="0068087B" w:rsidRDefault="00C434FA" w:rsidP="00377667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Код вида операции</w:t>
            </w:r>
          </w:p>
          <w:p w:rsidR="00C434FA" w:rsidRPr="0068087B" w:rsidRDefault="00C434FA" w:rsidP="00377667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(Стр.010)</w:t>
            </w:r>
          </w:p>
        </w:tc>
        <w:tc>
          <w:tcPr>
            <w:tcW w:w="650" w:type="dxa"/>
            <w:vMerge w:val="restart"/>
          </w:tcPr>
          <w:p w:rsidR="00C434FA" w:rsidRPr="0068087B" w:rsidRDefault="00C434FA" w:rsidP="00377667">
            <w:pPr>
              <w:spacing w:after="0" w:line="240" w:lineRule="auto"/>
              <w:ind w:left="-108" w:right="-10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Номер счета-фактуры продавца</w:t>
            </w:r>
          </w:p>
          <w:p w:rsidR="00C434FA" w:rsidRPr="0068087B" w:rsidRDefault="00C434FA" w:rsidP="00377667">
            <w:pPr>
              <w:spacing w:after="0" w:line="240" w:lineRule="auto"/>
              <w:ind w:left="-108" w:right="-10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(Стр.020)</w:t>
            </w:r>
          </w:p>
        </w:tc>
        <w:tc>
          <w:tcPr>
            <w:tcW w:w="77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C434FA" w:rsidRPr="0068087B" w:rsidRDefault="00C434FA" w:rsidP="00377667">
            <w:pPr>
              <w:spacing w:after="0" w:line="240" w:lineRule="auto"/>
              <w:ind w:left="-108" w:right="-10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Дата счета-фактуры продавца</w:t>
            </w:r>
          </w:p>
          <w:p w:rsidR="00C434FA" w:rsidRPr="0068087B" w:rsidRDefault="00C434FA" w:rsidP="00377667">
            <w:pPr>
              <w:spacing w:after="0" w:line="240" w:lineRule="auto"/>
              <w:ind w:left="-108" w:right="-10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(Стр.030)</w:t>
            </w:r>
          </w:p>
        </w:tc>
        <w:tc>
          <w:tcPr>
            <w:tcW w:w="774" w:type="dxa"/>
            <w:vMerge w:val="restart"/>
          </w:tcPr>
          <w:p w:rsidR="00C434FA" w:rsidRPr="0068087B" w:rsidRDefault="00C434FA" w:rsidP="00377667">
            <w:pPr>
              <w:spacing w:after="0" w:line="240" w:lineRule="auto"/>
              <w:ind w:left="-94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Номер</w:t>
            </w:r>
          </w:p>
          <w:p w:rsidR="00C434FA" w:rsidRPr="0068087B" w:rsidRDefault="00C434FA" w:rsidP="00377667">
            <w:pPr>
              <w:spacing w:after="0" w:line="240" w:lineRule="auto"/>
              <w:ind w:left="-94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исправления счета-фактуры продавца</w:t>
            </w:r>
          </w:p>
          <w:p w:rsidR="00C434FA" w:rsidRPr="0068087B" w:rsidRDefault="00C434FA" w:rsidP="00377667">
            <w:pPr>
              <w:spacing w:after="0" w:line="240" w:lineRule="auto"/>
              <w:ind w:left="-94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(Стр.040)</w:t>
            </w:r>
          </w:p>
        </w:tc>
        <w:tc>
          <w:tcPr>
            <w:tcW w:w="87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C434FA" w:rsidRPr="0068087B" w:rsidRDefault="00C434FA" w:rsidP="00377667">
            <w:pPr>
              <w:spacing w:after="0" w:line="240" w:lineRule="auto"/>
              <w:ind w:left="-94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Дата исправления счета-фактуры продавца</w:t>
            </w:r>
          </w:p>
          <w:p w:rsidR="00C434FA" w:rsidRPr="0068087B" w:rsidRDefault="00C434FA" w:rsidP="00377667">
            <w:pPr>
              <w:spacing w:after="0" w:line="240" w:lineRule="auto"/>
              <w:ind w:left="-94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(Стр.050)</w:t>
            </w:r>
          </w:p>
        </w:tc>
        <w:tc>
          <w:tcPr>
            <w:tcW w:w="745" w:type="dxa"/>
            <w:vMerge w:val="restart"/>
          </w:tcPr>
          <w:p w:rsidR="00C434FA" w:rsidRPr="0068087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Номер</w:t>
            </w:r>
          </w:p>
          <w:p w:rsidR="00C434FA" w:rsidRPr="0068087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корректировочного счета-фактуры продавца</w:t>
            </w:r>
          </w:p>
          <w:p w:rsidR="00C434FA" w:rsidRPr="0068087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(Стр.060)</w:t>
            </w:r>
          </w:p>
        </w:tc>
        <w:tc>
          <w:tcPr>
            <w:tcW w:w="745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C434FA" w:rsidRPr="0068087B" w:rsidRDefault="00C434FA" w:rsidP="00377667">
            <w:pPr>
              <w:spacing w:after="0" w:line="240" w:lineRule="auto"/>
              <w:ind w:left="-108" w:right="-114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Дата корректировочного счета-фактуры продавца</w:t>
            </w:r>
          </w:p>
          <w:p w:rsidR="00C434FA" w:rsidRPr="0068087B" w:rsidRDefault="00C434FA" w:rsidP="00377667">
            <w:pPr>
              <w:spacing w:after="0" w:line="240" w:lineRule="auto"/>
              <w:ind w:left="-108" w:right="-114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(Стр.070)</w:t>
            </w:r>
          </w:p>
        </w:tc>
        <w:tc>
          <w:tcPr>
            <w:tcW w:w="893" w:type="dxa"/>
            <w:vMerge w:val="restart"/>
          </w:tcPr>
          <w:p w:rsidR="00C434FA" w:rsidRPr="0068087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Номер</w:t>
            </w:r>
          </w:p>
          <w:p w:rsidR="00C434FA" w:rsidRPr="0068087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исправления корректировочного счета-фактуры продавца</w:t>
            </w:r>
          </w:p>
          <w:p w:rsidR="00C434FA" w:rsidRPr="0068087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(Стр.080)</w:t>
            </w:r>
          </w:p>
        </w:tc>
        <w:tc>
          <w:tcPr>
            <w:tcW w:w="89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C434FA" w:rsidRPr="0068087B" w:rsidRDefault="00C434FA" w:rsidP="00377667">
            <w:pPr>
              <w:spacing w:after="0" w:line="240" w:lineRule="auto"/>
              <w:ind w:left="-108" w:right="-11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Дата исправления корректировочного счета-фактуры продавца</w:t>
            </w:r>
          </w:p>
          <w:p w:rsidR="00C434FA" w:rsidRPr="0068087B" w:rsidRDefault="00C434FA" w:rsidP="00377667">
            <w:pPr>
              <w:spacing w:after="0" w:line="240" w:lineRule="auto"/>
              <w:ind w:left="-108" w:right="-11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(Стр.090)</w:t>
            </w:r>
          </w:p>
        </w:tc>
        <w:tc>
          <w:tcPr>
            <w:tcW w:w="744" w:type="dxa"/>
            <w:vMerge w:val="restart"/>
          </w:tcPr>
          <w:p w:rsidR="00C434FA" w:rsidRPr="0068087B" w:rsidRDefault="00C434FA" w:rsidP="00377667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Номер</w:t>
            </w:r>
          </w:p>
          <w:p w:rsidR="00C434FA" w:rsidRPr="0068087B" w:rsidRDefault="00C434FA" w:rsidP="00377667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документа,</w:t>
            </w:r>
          </w:p>
          <w:p w:rsidR="00C434FA" w:rsidRPr="0068087B" w:rsidRDefault="00C434FA" w:rsidP="00377667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подтверждающего уплату налога</w:t>
            </w:r>
          </w:p>
          <w:p w:rsidR="00C434FA" w:rsidRPr="0068087B" w:rsidRDefault="00C434FA" w:rsidP="00377667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Стр.100)</w:t>
            </w:r>
          </w:p>
        </w:tc>
        <w:tc>
          <w:tcPr>
            <w:tcW w:w="89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C434FA" w:rsidRPr="0068087B" w:rsidRDefault="00C434FA" w:rsidP="00377667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Дата</w:t>
            </w:r>
          </w:p>
          <w:p w:rsidR="00C434FA" w:rsidRPr="0068087B" w:rsidRDefault="00C434FA" w:rsidP="00377667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документа,</w:t>
            </w:r>
          </w:p>
          <w:p w:rsidR="00C434FA" w:rsidRPr="0068087B" w:rsidRDefault="00C434FA" w:rsidP="00377667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подтверждающего уплату налога</w:t>
            </w:r>
          </w:p>
          <w:p w:rsidR="00C434FA" w:rsidRPr="0068087B" w:rsidRDefault="00C434FA" w:rsidP="00377667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(Стр.110)</w:t>
            </w:r>
          </w:p>
        </w:tc>
        <w:tc>
          <w:tcPr>
            <w:tcW w:w="893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C434FA" w:rsidRPr="0068087B" w:rsidRDefault="00C434FA" w:rsidP="0037766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Дата принятия на учет</w:t>
            </w:r>
          </w:p>
          <w:p w:rsidR="00C434FA" w:rsidRPr="0068087B" w:rsidRDefault="00C434FA" w:rsidP="0037766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товаров (работ, услуг), имущественных прав</w:t>
            </w:r>
          </w:p>
          <w:p w:rsidR="00C434FA" w:rsidRPr="0068087B" w:rsidRDefault="00C434FA" w:rsidP="0037766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(Стр.120)</w:t>
            </w:r>
          </w:p>
        </w:tc>
        <w:tc>
          <w:tcPr>
            <w:tcW w:w="745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C434FA" w:rsidRPr="0068087B" w:rsidRDefault="00F56BBF" w:rsidP="00377667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ИНН</w:t>
            </w:r>
          </w:p>
          <w:p w:rsidR="00C434FA" w:rsidRPr="0068087B" w:rsidRDefault="00C434FA" w:rsidP="00377667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Продавца</w:t>
            </w:r>
          </w:p>
          <w:p w:rsidR="00C434FA" w:rsidRPr="0068087B" w:rsidRDefault="00C434FA" w:rsidP="00377667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(Стр.130)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</w:tcPr>
          <w:p w:rsidR="00C434FA" w:rsidRPr="0068087B" w:rsidRDefault="00C434FA" w:rsidP="0037766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Сведения о посреднике (комиссионере, агенте, экспедиторе застройщике) (Стр.140)</w:t>
            </w:r>
          </w:p>
        </w:tc>
        <w:tc>
          <w:tcPr>
            <w:tcW w:w="893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C434FA" w:rsidRPr="0068087B" w:rsidRDefault="00C434FA" w:rsidP="00377667">
            <w:pPr>
              <w:spacing w:after="0" w:line="240" w:lineRule="auto"/>
              <w:ind w:left="-108" w:right="-111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Номер</w:t>
            </w:r>
          </w:p>
          <w:p w:rsidR="00C434FA" w:rsidRPr="0068087B" w:rsidRDefault="00C434FA" w:rsidP="00377667">
            <w:pPr>
              <w:spacing w:after="0" w:line="240" w:lineRule="auto"/>
              <w:ind w:left="-108" w:right="-111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таможенной декларации</w:t>
            </w:r>
          </w:p>
          <w:p w:rsidR="00C434FA" w:rsidRPr="0068087B" w:rsidRDefault="00C434FA" w:rsidP="00377667">
            <w:pPr>
              <w:spacing w:after="0" w:line="240" w:lineRule="auto"/>
              <w:ind w:left="-108" w:right="-111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(Стр.150)</w:t>
            </w:r>
          </w:p>
        </w:tc>
        <w:tc>
          <w:tcPr>
            <w:tcW w:w="745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C434FA" w:rsidRPr="0068087B" w:rsidRDefault="00C434FA" w:rsidP="00377667">
            <w:pPr>
              <w:spacing w:after="0" w:line="240" w:lineRule="auto"/>
              <w:ind w:left="-108" w:right="-11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код</w:t>
            </w:r>
          </w:p>
          <w:p w:rsidR="00C434FA" w:rsidRPr="0068087B" w:rsidRDefault="00C434FA" w:rsidP="00377667">
            <w:pPr>
              <w:spacing w:after="0" w:line="240" w:lineRule="auto"/>
              <w:ind w:left="-108" w:right="-11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валюты по ОКВ</w:t>
            </w:r>
          </w:p>
          <w:p w:rsidR="00C434FA" w:rsidRPr="0068087B" w:rsidRDefault="00C434FA" w:rsidP="00377667">
            <w:pPr>
              <w:spacing w:after="0" w:line="240" w:lineRule="auto"/>
              <w:ind w:left="-108" w:right="-11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(Стр.160)</w:t>
            </w:r>
          </w:p>
          <w:p w:rsidR="00C434FA" w:rsidRPr="0068087B" w:rsidRDefault="00C434FA" w:rsidP="00377667">
            <w:pPr>
              <w:spacing w:after="0" w:line="240" w:lineRule="auto"/>
              <w:ind w:left="-108" w:right="-11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3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C434FA" w:rsidRPr="0068087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Стоимость покупок по</w:t>
            </w:r>
          </w:p>
          <w:p w:rsidR="00C434FA" w:rsidRPr="0068087B" w:rsidRDefault="00C434FA" w:rsidP="00377667">
            <w:pPr>
              <w:spacing w:after="0" w:line="240" w:lineRule="auto"/>
              <w:ind w:left="-108" w:right="-94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счету-фактуре, разница стоимости по корректировочному счету-фактуре</w:t>
            </w:r>
          </w:p>
          <w:p w:rsidR="00C434FA" w:rsidRPr="0068087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(включая налог),</w:t>
            </w:r>
          </w:p>
          <w:p w:rsidR="00C434FA" w:rsidRPr="0068087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в валюте счета-фактуры</w:t>
            </w:r>
          </w:p>
          <w:p w:rsidR="00C434FA" w:rsidRPr="0068087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(Стр.170)</w:t>
            </w:r>
          </w:p>
        </w:tc>
        <w:tc>
          <w:tcPr>
            <w:tcW w:w="894" w:type="dxa"/>
            <w:vMerge w:val="restart"/>
            <w:tcBorders>
              <w:right w:val="single" w:sz="12" w:space="0" w:color="auto"/>
            </w:tcBorders>
          </w:tcPr>
          <w:p w:rsidR="00C434FA" w:rsidRPr="0068087B" w:rsidRDefault="00C434FA" w:rsidP="00377667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Сумма налога по</w:t>
            </w:r>
          </w:p>
          <w:p w:rsidR="00C434FA" w:rsidRPr="0068087B" w:rsidRDefault="00C434FA" w:rsidP="00377667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счету-фактуре, разница</w:t>
            </w:r>
          </w:p>
          <w:p w:rsidR="00C434FA" w:rsidRPr="0068087B" w:rsidRDefault="00C434FA" w:rsidP="00377667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суммы налога по корректировочному счету-фактуре, принимаемая к</w:t>
            </w:r>
          </w:p>
          <w:p w:rsidR="00C434FA" w:rsidRPr="0068087B" w:rsidRDefault="00C434FA" w:rsidP="00377667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вычету, в</w:t>
            </w:r>
          </w:p>
          <w:p w:rsidR="00C434FA" w:rsidRPr="0068087B" w:rsidRDefault="00C434FA" w:rsidP="00377667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руб. и коп.</w:t>
            </w:r>
          </w:p>
          <w:p w:rsidR="00C434FA" w:rsidRPr="0068087B" w:rsidRDefault="00C434FA" w:rsidP="00377667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(Стр.180)</w:t>
            </w:r>
          </w:p>
        </w:tc>
        <w:tc>
          <w:tcPr>
            <w:tcW w:w="8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34FA" w:rsidRPr="0068087B" w:rsidRDefault="00C434FA" w:rsidP="00377667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Справочно:</w:t>
            </w:r>
          </w:p>
          <w:p w:rsidR="00C434FA" w:rsidRPr="0068087B" w:rsidRDefault="00C434FA" w:rsidP="00377667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Код возможной ошибки</w:t>
            </w:r>
          </w:p>
        </w:tc>
      </w:tr>
      <w:tr w:rsidR="00C434FA" w:rsidRPr="00D511BB" w:rsidTr="00377667">
        <w:trPr>
          <w:trHeight w:val="265"/>
        </w:trPr>
        <w:tc>
          <w:tcPr>
            <w:tcW w:w="447" w:type="dxa"/>
            <w:vMerge/>
            <w:shd w:val="clear" w:color="auto" w:fill="auto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619" w:type="dxa"/>
            <w:vMerge/>
            <w:shd w:val="clear" w:color="auto" w:fill="auto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650" w:type="dxa"/>
            <w:vMerge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74" w:type="dxa"/>
            <w:vMerge/>
            <w:shd w:val="clear" w:color="auto" w:fill="auto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74" w:type="dxa"/>
            <w:vMerge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77" w:type="dxa"/>
            <w:vMerge/>
            <w:shd w:val="clear" w:color="auto" w:fill="auto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45" w:type="dxa"/>
            <w:vMerge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45" w:type="dxa"/>
            <w:vMerge/>
            <w:shd w:val="clear" w:color="auto" w:fill="auto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3" w:type="dxa"/>
            <w:vMerge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4" w:type="dxa"/>
            <w:vMerge/>
            <w:shd w:val="clear" w:color="auto" w:fill="auto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44" w:type="dxa"/>
            <w:vMerge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4" w:type="dxa"/>
            <w:vMerge/>
            <w:shd w:val="clear" w:color="auto" w:fill="auto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3" w:type="dxa"/>
            <w:vMerge/>
            <w:shd w:val="clear" w:color="auto" w:fill="auto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45" w:type="dxa"/>
            <w:vMerge/>
            <w:shd w:val="clear" w:color="auto" w:fill="auto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4" w:type="dxa"/>
            <w:shd w:val="clear" w:color="auto" w:fill="auto"/>
          </w:tcPr>
          <w:p w:rsidR="00C434FA" w:rsidRPr="00D511BB" w:rsidRDefault="00F56BBF" w:rsidP="00377667">
            <w:pPr>
              <w:spacing w:after="0" w:line="240" w:lineRule="auto"/>
              <w:ind w:left="-94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 xml:space="preserve">ИНН </w:t>
            </w:r>
            <w:r w:rsidR="00C434FA" w:rsidRPr="00D511BB">
              <w:rPr>
                <w:rFonts w:ascii="Times New Roman" w:eastAsia="Times New Roman" w:hAnsi="Times New Roman"/>
                <w:sz w:val="12"/>
                <w:szCs w:val="12"/>
              </w:rPr>
              <w:t>посредника</w:t>
            </w:r>
          </w:p>
        </w:tc>
        <w:tc>
          <w:tcPr>
            <w:tcW w:w="893" w:type="dxa"/>
            <w:vMerge/>
            <w:shd w:val="clear" w:color="auto" w:fill="auto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45" w:type="dxa"/>
            <w:vMerge/>
            <w:shd w:val="clear" w:color="auto" w:fill="auto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3" w:type="dxa"/>
            <w:vMerge/>
            <w:shd w:val="clear" w:color="auto" w:fill="auto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4" w:type="dxa"/>
            <w:vMerge/>
            <w:tcBorders>
              <w:right w:val="single" w:sz="12" w:space="0" w:color="auto"/>
            </w:tcBorders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</w:tr>
      <w:tr w:rsidR="00C434FA" w:rsidRPr="00D511BB" w:rsidTr="00377667">
        <w:trPr>
          <w:trHeight w:val="96"/>
        </w:trPr>
        <w:tc>
          <w:tcPr>
            <w:tcW w:w="447" w:type="dxa"/>
            <w:shd w:val="clear" w:color="auto" w:fill="auto"/>
          </w:tcPr>
          <w:p w:rsidR="00C434FA" w:rsidRPr="003012DD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1</w:t>
            </w:r>
          </w:p>
        </w:tc>
        <w:tc>
          <w:tcPr>
            <w:tcW w:w="619" w:type="dxa"/>
            <w:shd w:val="clear" w:color="auto" w:fill="auto"/>
          </w:tcPr>
          <w:p w:rsidR="00C434FA" w:rsidRPr="003012DD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2</w:t>
            </w:r>
          </w:p>
        </w:tc>
        <w:tc>
          <w:tcPr>
            <w:tcW w:w="650" w:type="dxa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3</w:t>
            </w:r>
          </w:p>
        </w:tc>
        <w:tc>
          <w:tcPr>
            <w:tcW w:w="774" w:type="dxa"/>
            <w:shd w:val="clear" w:color="auto" w:fill="auto"/>
          </w:tcPr>
          <w:p w:rsidR="00C434FA" w:rsidRPr="003012DD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4</w:t>
            </w:r>
          </w:p>
        </w:tc>
        <w:tc>
          <w:tcPr>
            <w:tcW w:w="774" w:type="dxa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5</w:t>
            </w:r>
          </w:p>
        </w:tc>
        <w:tc>
          <w:tcPr>
            <w:tcW w:w="877" w:type="dxa"/>
            <w:shd w:val="clear" w:color="auto" w:fill="auto"/>
          </w:tcPr>
          <w:p w:rsidR="00C434FA" w:rsidRPr="003012DD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6</w:t>
            </w:r>
          </w:p>
        </w:tc>
        <w:tc>
          <w:tcPr>
            <w:tcW w:w="745" w:type="dxa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7</w:t>
            </w:r>
          </w:p>
        </w:tc>
        <w:tc>
          <w:tcPr>
            <w:tcW w:w="745" w:type="dxa"/>
            <w:shd w:val="clear" w:color="auto" w:fill="auto"/>
          </w:tcPr>
          <w:p w:rsidR="00C434FA" w:rsidRPr="003012DD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8</w:t>
            </w:r>
          </w:p>
        </w:tc>
        <w:tc>
          <w:tcPr>
            <w:tcW w:w="893" w:type="dxa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9</w:t>
            </w:r>
          </w:p>
        </w:tc>
        <w:tc>
          <w:tcPr>
            <w:tcW w:w="894" w:type="dxa"/>
            <w:shd w:val="clear" w:color="auto" w:fill="auto"/>
          </w:tcPr>
          <w:p w:rsidR="00C434FA" w:rsidRPr="003012DD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10</w:t>
            </w:r>
          </w:p>
        </w:tc>
        <w:tc>
          <w:tcPr>
            <w:tcW w:w="744" w:type="dxa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11</w:t>
            </w:r>
          </w:p>
        </w:tc>
        <w:tc>
          <w:tcPr>
            <w:tcW w:w="894" w:type="dxa"/>
            <w:shd w:val="clear" w:color="auto" w:fill="auto"/>
          </w:tcPr>
          <w:p w:rsidR="00C434FA" w:rsidRPr="003012DD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12</w:t>
            </w:r>
          </w:p>
        </w:tc>
        <w:tc>
          <w:tcPr>
            <w:tcW w:w="893" w:type="dxa"/>
            <w:shd w:val="clear" w:color="auto" w:fill="auto"/>
          </w:tcPr>
          <w:p w:rsidR="00C434FA" w:rsidRPr="003012DD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13</w:t>
            </w:r>
          </w:p>
        </w:tc>
        <w:tc>
          <w:tcPr>
            <w:tcW w:w="745" w:type="dxa"/>
            <w:shd w:val="clear" w:color="auto" w:fill="auto"/>
          </w:tcPr>
          <w:p w:rsidR="00C434FA" w:rsidRPr="003012DD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14</w:t>
            </w:r>
          </w:p>
        </w:tc>
        <w:tc>
          <w:tcPr>
            <w:tcW w:w="894" w:type="dxa"/>
            <w:shd w:val="clear" w:color="auto" w:fill="auto"/>
          </w:tcPr>
          <w:p w:rsidR="00C434FA" w:rsidRPr="003012DD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15</w:t>
            </w:r>
          </w:p>
        </w:tc>
        <w:tc>
          <w:tcPr>
            <w:tcW w:w="893" w:type="dxa"/>
            <w:shd w:val="clear" w:color="auto" w:fill="auto"/>
          </w:tcPr>
          <w:p w:rsidR="00C434FA" w:rsidRPr="003012DD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16</w:t>
            </w:r>
          </w:p>
        </w:tc>
        <w:tc>
          <w:tcPr>
            <w:tcW w:w="745" w:type="dxa"/>
            <w:shd w:val="clear" w:color="auto" w:fill="auto"/>
          </w:tcPr>
          <w:p w:rsidR="00C434FA" w:rsidRPr="003012DD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17</w:t>
            </w:r>
          </w:p>
        </w:tc>
        <w:tc>
          <w:tcPr>
            <w:tcW w:w="893" w:type="dxa"/>
            <w:shd w:val="clear" w:color="auto" w:fill="auto"/>
          </w:tcPr>
          <w:p w:rsidR="00C434FA" w:rsidRPr="003012DD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18</w:t>
            </w:r>
          </w:p>
        </w:tc>
        <w:tc>
          <w:tcPr>
            <w:tcW w:w="894" w:type="dxa"/>
            <w:tcBorders>
              <w:right w:val="single" w:sz="12" w:space="0" w:color="auto"/>
            </w:tcBorders>
          </w:tcPr>
          <w:p w:rsidR="00C434FA" w:rsidRPr="003012DD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19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34FA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20</w:t>
            </w:r>
          </w:p>
        </w:tc>
      </w:tr>
      <w:tr w:rsidR="00C434FA" w:rsidRPr="00D511BB" w:rsidTr="00377667">
        <w:trPr>
          <w:trHeight w:val="108"/>
        </w:trPr>
        <w:tc>
          <w:tcPr>
            <w:tcW w:w="447" w:type="dxa"/>
            <w:shd w:val="clear" w:color="auto" w:fill="auto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619" w:type="dxa"/>
            <w:shd w:val="clear" w:color="auto" w:fill="auto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650" w:type="dxa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74" w:type="dxa"/>
            <w:shd w:val="clear" w:color="auto" w:fill="auto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74" w:type="dxa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77" w:type="dxa"/>
            <w:shd w:val="clear" w:color="auto" w:fill="auto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45" w:type="dxa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45" w:type="dxa"/>
            <w:shd w:val="clear" w:color="auto" w:fill="auto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3" w:type="dxa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4" w:type="dxa"/>
            <w:shd w:val="clear" w:color="auto" w:fill="auto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44" w:type="dxa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4" w:type="dxa"/>
            <w:shd w:val="clear" w:color="auto" w:fill="auto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3" w:type="dxa"/>
            <w:shd w:val="clear" w:color="auto" w:fill="auto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45" w:type="dxa"/>
            <w:shd w:val="clear" w:color="auto" w:fill="auto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4" w:type="dxa"/>
            <w:shd w:val="clear" w:color="auto" w:fill="auto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highlight w:val="yellow"/>
              </w:rPr>
            </w:pPr>
          </w:p>
        </w:tc>
        <w:tc>
          <w:tcPr>
            <w:tcW w:w="893" w:type="dxa"/>
            <w:shd w:val="clear" w:color="auto" w:fill="auto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45" w:type="dxa"/>
            <w:shd w:val="clear" w:color="auto" w:fill="auto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3" w:type="dxa"/>
            <w:shd w:val="clear" w:color="auto" w:fill="auto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4" w:type="dxa"/>
            <w:tcBorders>
              <w:right w:val="single" w:sz="12" w:space="0" w:color="auto"/>
            </w:tcBorders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</w:tr>
      <w:tr w:rsidR="00C434FA" w:rsidRPr="00D511BB" w:rsidTr="00377667">
        <w:trPr>
          <w:trHeight w:val="108"/>
        </w:trPr>
        <w:tc>
          <w:tcPr>
            <w:tcW w:w="447" w:type="dxa"/>
            <w:shd w:val="clear" w:color="auto" w:fill="auto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619" w:type="dxa"/>
            <w:shd w:val="clear" w:color="auto" w:fill="auto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650" w:type="dxa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74" w:type="dxa"/>
            <w:shd w:val="clear" w:color="auto" w:fill="auto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74" w:type="dxa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77" w:type="dxa"/>
            <w:shd w:val="clear" w:color="auto" w:fill="auto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45" w:type="dxa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45" w:type="dxa"/>
            <w:shd w:val="clear" w:color="auto" w:fill="auto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3" w:type="dxa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4" w:type="dxa"/>
            <w:shd w:val="clear" w:color="auto" w:fill="auto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44" w:type="dxa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4" w:type="dxa"/>
            <w:shd w:val="clear" w:color="auto" w:fill="auto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3" w:type="dxa"/>
            <w:shd w:val="clear" w:color="auto" w:fill="auto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45" w:type="dxa"/>
            <w:shd w:val="clear" w:color="auto" w:fill="auto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4" w:type="dxa"/>
            <w:shd w:val="clear" w:color="auto" w:fill="auto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highlight w:val="yellow"/>
              </w:rPr>
            </w:pPr>
          </w:p>
        </w:tc>
        <w:tc>
          <w:tcPr>
            <w:tcW w:w="893" w:type="dxa"/>
            <w:shd w:val="clear" w:color="auto" w:fill="auto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45" w:type="dxa"/>
            <w:shd w:val="clear" w:color="auto" w:fill="auto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3" w:type="dxa"/>
            <w:shd w:val="clear" w:color="auto" w:fill="auto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4" w:type="dxa"/>
            <w:tcBorders>
              <w:right w:val="single" w:sz="12" w:space="0" w:color="auto"/>
            </w:tcBorders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</w:tr>
      <w:tr w:rsidR="00C434FA" w:rsidRPr="00D511BB" w:rsidTr="00377667">
        <w:trPr>
          <w:trHeight w:val="120"/>
        </w:trPr>
        <w:tc>
          <w:tcPr>
            <w:tcW w:w="447" w:type="dxa"/>
            <w:shd w:val="clear" w:color="auto" w:fill="auto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619" w:type="dxa"/>
            <w:shd w:val="clear" w:color="auto" w:fill="auto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650" w:type="dxa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74" w:type="dxa"/>
            <w:shd w:val="clear" w:color="auto" w:fill="auto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74" w:type="dxa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77" w:type="dxa"/>
            <w:shd w:val="clear" w:color="auto" w:fill="auto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45" w:type="dxa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45" w:type="dxa"/>
            <w:shd w:val="clear" w:color="auto" w:fill="auto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3" w:type="dxa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4" w:type="dxa"/>
            <w:shd w:val="clear" w:color="auto" w:fill="auto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44" w:type="dxa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4" w:type="dxa"/>
            <w:shd w:val="clear" w:color="auto" w:fill="auto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3" w:type="dxa"/>
            <w:shd w:val="clear" w:color="auto" w:fill="auto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45" w:type="dxa"/>
            <w:shd w:val="clear" w:color="auto" w:fill="auto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4" w:type="dxa"/>
            <w:shd w:val="clear" w:color="auto" w:fill="auto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highlight w:val="yellow"/>
              </w:rPr>
            </w:pPr>
          </w:p>
        </w:tc>
        <w:tc>
          <w:tcPr>
            <w:tcW w:w="893" w:type="dxa"/>
            <w:shd w:val="clear" w:color="auto" w:fill="auto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45" w:type="dxa"/>
            <w:shd w:val="clear" w:color="auto" w:fill="auto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3" w:type="dxa"/>
            <w:shd w:val="clear" w:color="auto" w:fill="auto"/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4" w:type="dxa"/>
            <w:tcBorders>
              <w:right w:val="single" w:sz="12" w:space="0" w:color="auto"/>
            </w:tcBorders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34FA" w:rsidRPr="00D511BB" w:rsidRDefault="00C434FA" w:rsidP="003776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</w:tr>
    </w:tbl>
    <w:p w:rsidR="00D511BB" w:rsidRPr="00EA74FA" w:rsidRDefault="00D511BB" w:rsidP="00EA74FA">
      <w:pPr>
        <w:pStyle w:val="1"/>
        <w:spacing w:after="240"/>
        <w:jc w:val="left"/>
        <w:rPr>
          <w:b/>
          <w:sz w:val="12"/>
          <w:szCs w:val="12"/>
        </w:rPr>
      </w:pPr>
    </w:p>
    <w:sectPr w:rsidR="00D511BB" w:rsidRPr="00EA74FA" w:rsidSect="00EA74FA">
      <w:headerReference w:type="default" r:id="rId8"/>
      <w:pgSz w:w="16838" w:h="11906" w:orient="landscape" w:code="9"/>
      <w:pgMar w:top="426" w:right="357" w:bottom="567" w:left="567" w:header="720" w:footer="720" w:gutter="0"/>
      <w:cols w:space="708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10AB" w:rsidRDefault="003710AB" w:rsidP="00C13DB9">
      <w:pPr>
        <w:spacing w:after="0" w:line="240" w:lineRule="auto"/>
      </w:pPr>
      <w:r>
        <w:separator/>
      </w:r>
    </w:p>
  </w:endnote>
  <w:endnote w:type="continuationSeparator" w:id="0">
    <w:p w:rsidR="003710AB" w:rsidRDefault="003710AB" w:rsidP="00C13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10AB" w:rsidRDefault="003710AB" w:rsidP="00C13DB9">
      <w:pPr>
        <w:spacing w:after="0" w:line="240" w:lineRule="auto"/>
      </w:pPr>
      <w:r>
        <w:separator/>
      </w:r>
    </w:p>
  </w:footnote>
  <w:footnote w:type="continuationSeparator" w:id="0">
    <w:p w:rsidR="003710AB" w:rsidRDefault="003710AB" w:rsidP="00C13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2F7" w:rsidRDefault="003302F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6254D4">
      <w:rPr>
        <w:noProof/>
      </w:rPr>
      <w:t>2</w:t>
    </w:r>
    <w:r>
      <w:fldChar w:fldCharType="end"/>
    </w:r>
  </w:p>
  <w:p w:rsidR="003302F7" w:rsidRDefault="003302F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137682"/>
    <w:multiLevelType w:val="hybridMultilevel"/>
    <w:tmpl w:val="760AC750"/>
    <w:lvl w:ilvl="0" w:tplc="BE7AD2AA">
      <w:start w:val="1"/>
      <w:numFmt w:val="decimal"/>
      <w:lvlText w:val="%1."/>
      <w:lvlJc w:val="left"/>
      <w:pPr>
        <w:ind w:left="9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45687292"/>
    <w:multiLevelType w:val="hybridMultilevel"/>
    <w:tmpl w:val="760AC750"/>
    <w:lvl w:ilvl="0" w:tplc="BE7AD2AA">
      <w:start w:val="1"/>
      <w:numFmt w:val="decimal"/>
      <w:lvlText w:val="%1."/>
      <w:lvlJc w:val="left"/>
      <w:pPr>
        <w:ind w:left="9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5B965CC7"/>
    <w:multiLevelType w:val="hybridMultilevel"/>
    <w:tmpl w:val="760AC750"/>
    <w:lvl w:ilvl="0" w:tplc="BE7AD2AA">
      <w:start w:val="1"/>
      <w:numFmt w:val="decimal"/>
      <w:lvlText w:val="%1."/>
      <w:lvlJc w:val="left"/>
      <w:pPr>
        <w:ind w:left="9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63987887"/>
    <w:multiLevelType w:val="hybridMultilevel"/>
    <w:tmpl w:val="760AC750"/>
    <w:lvl w:ilvl="0" w:tplc="BE7AD2AA">
      <w:start w:val="1"/>
      <w:numFmt w:val="decimal"/>
      <w:lvlText w:val="%1."/>
      <w:lvlJc w:val="left"/>
      <w:pPr>
        <w:ind w:left="9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30"/>
  <w:drawingGridVerticalSpacing w:val="177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6B1"/>
    <w:rsid w:val="00000F33"/>
    <w:rsid w:val="0000626C"/>
    <w:rsid w:val="00006C8E"/>
    <w:rsid w:val="00021F21"/>
    <w:rsid w:val="00025EAD"/>
    <w:rsid w:val="00046AA6"/>
    <w:rsid w:val="00067163"/>
    <w:rsid w:val="0007116A"/>
    <w:rsid w:val="00075356"/>
    <w:rsid w:val="0008284A"/>
    <w:rsid w:val="00090B81"/>
    <w:rsid w:val="00097CE1"/>
    <w:rsid w:val="000A18EF"/>
    <w:rsid w:val="000B2B07"/>
    <w:rsid w:val="000B5279"/>
    <w:rsid w:val="000B5E4E"/>
    <w:rsid w:val="000C2A6F"/>
    <w:rsid w:val="000C5566"/>
    <w:rsid w:val="000D7F86"/>
    <w:rsid w:val="000E2BA4"/>
    <w:rsid w:val="000E67FB"/>
    <w:rsid w:val="000F2130"/>
    <w:rsid w:val="000F7981"/>
    <w:rsid w:val="0013402A"/>
    <w:rsid w:val="00141466"/>
    <w:rsid w:val="0017232C"/>
    <w:rsid w:val="00173BE8"/>
    <w:rsid w:val="001776DC"/>
    <w:rsid w:val="00183434"/>
    <w:rsid w:val="001910DE"/>
    <w:rsid w:val="001926A9"/>
    <w:rsid w:val="001A13A6"/>
    <w:rsid w:val="001A229A"/>
    <w:rsid w:val="001B6357"/>
    <w:rsid w:val="001B7977"/>
    <w:rsid w:val="001C0E47"/>
    <w:rsid w:val="001C3AFB"/>
    <w:rsid w:val="001E107C"/>
    <w:rsid w:val="00201B1D"/>
    <w:rsid w:val="00207A74"/>
    <w:rsid w:val="002419D5"/>
    <w:rsid w:val="00257AD7"/>
    <w:rsid w:val="00261DC5"/>
    <w:rsid w:val="00290E39"/>
    <w:rsid w:val="00294639"/>
    <w:rsid w:val="002A5703"/>
    <w:rsid w:val="002E6182"/>
    <w:rsid w:val="003012DD"/>
    <w:rsid w:val="00302443"/>
    <w:rsid w:val="00310363"/>
    <w:rsid w:val="00322F05"/>
    <w:rsid w:val="003302F7"/>
    <w:rsid w:val="00335302"/>
    <w:rsid w:val="00342C50"/>
    <w:rsid w:val="00365322"/>
    <w:rsid w:val="003710AB"/>
    <w:rsid w:val="00372A6B"/>
    <w:rsid w:val="0039273E"/>
    <w:rsid w:val="00394026"/>
    <w:rsid w:val="003B41CF"/>
    <w:rsid w:val="003C7684"/>
    <w:rsid w:val="003E0088"/>
    <w:rsid w:val="00406F2D"/>
    <w:rsid w:val="00413186"/>
    <w:rsid w:val="00417B2D"/>
    <w:rsid w:val="00420534"/>
    <w:rsid w:val="00423ED0"/>
    <w:rsid w:val="00425BD0"/>
    <w:rsid w:val="00446906"/>
    <w:rsid w:val="00462C02"/>
    <w:rsid w:val="0047501A"/>
    <w:rsid w:val="00495CA2"/>
    <w:rsid w:val="004A74C3"/>
    <w:rsid w:val="004A7BCE"/>
    <w:rsid w:val="004B089B"/>
    <w:rsid w:val="004B41A8"/>
    <w:rsid w:val="004B4C71"/>
    <w:rsid w:val="004C3822"/>
    <w:rsid w:val="004C48A5"/>
    <w:rsid w:val="004D5494"/>
    <w:rsid w:val="004E2FB7"/>
    <w:rsid w:val="004F2BC1"/>
    <w:rsid w:val="00500590"/>
    <w:rsid w:val="00503F25"/>
    <w:rsid w:val="005073F6"/>
    <w:rsid w:val="005250CC"/>
    <w:rsid w:val="00530B95"/>
    <w:rsid w:val="005375C2"/>
    <w:rsid w:val="005429D9"/>
    <w:rsid w:val="00550443"/>
    <w:rsid w:val="00573C52"/>
    <w:rsid w:val="005745FD"/>
    <w:rsid w:val="005809F1"/>
    <w:rsid w:val="00590C91"/>
    <w:rsid w:val="005C020A"/>
    <w:rsid w:val="005C65A0"/>
    <w:rsid w:val="005D209F"/>
    <w:rsid w:val="005E30CF"/>
    <w:rsid w:val="005E624C"/>
    <w:rsid w:val="005E74C8"/>
    <w:rsid w:val="005F4FFC"/>
    <w:rsid w:val="00601DD5"/>
    <w:rsid w:val="006030FD"/>
    <w:rsid w:val="00604919"/>
    <w:rsid w:val="00611698"/>
    <w:rsid w:val="0061257F"/>
    <w:rsid w:val="006254D4"/>
    <w:rsid w:val="00625B69"/>
    <w:rsid w:val="00642688"/>
    <w:rsid w:val="00642AE6"/>
    <w:rsid w:val="00675DB8"/>
    <w:rsid w:val="00687C4B"/>
    <w:rsid w:val="006A412A"/>
    <w:rsid w:val="006A7ED9"/>
    <w:rsid w:val="006B2428"/>
    <w:rsid w:val="006D6315"/>
    <w:rsid w:val="006E5CD5"/>
    <w:rsid w:val="006E75D4"/>
    <w:rsid w:val="007115B8"/>
    <w:rsid w:val="0071325D"/>
    <w:rsid w:val="00723069"/>
    <w:rsid w:val="00726557"/>
    <w:rsid w:val="007323D3"/>
    <w:rsid w:val="00737838"/>
    <w:rsid w:val="00742FC6"/>
    <w:rsid w:val="00755CC4"/>
    <w:rsid w:val="0076546D"/>
    <w:rsid w:val="00767208"/>
    <w:rsid w:val="00771DE7"/>
    <w:rsid w:val="007862E2"/>
    <w:rsid w:val="007927A5"/>
    <w:rsid w:val="007D0878"/>
    <w:rsid w:val="007D1F2E"/>
    <w:rsid w:val="007E2C81"/>
    <w:rsid w:val="007F5FA4"/>
    <w:rsid w:val="008007CE"/>
    <w:rsid w:val="00831D47"/>
    <w:rsid w:val="00832564"/>
    <w:rsid w:val="00844C81"/>
    <w:rsid w:val="0084754C"/>
    <w:rsid w:val="008555A6"/>
    <w:rsid w:val="0085661E"/>
    <w:rsid w:val="008750B1"/>
    <w:rsid w:val="00885824"/>
    <w:rsid w:val="0089003B"/>
    <w:rsid w:val="008931D4"/>
    <w:rsid w:val="00893E48"/>
    <w:rsid w:val="0089509B"/>
    <w:rsid w:val="00897B3E"/>
    <w:rsid w:val="008A5849"/>
    <w:rsid w:val="008B57BE"/>
    <w:rsid w:val="008B623A"/>
    <w:rsid w:val="008B66A3"/>
    <w:rsid w:val="008C0E7F"/>
    <w:rsid w:val="008C4911"/>
    <w:rsid w:val="008D3A73"/>
    <w:rsid w:val="008E58A9"/>
    <w:rsid w:val="008F7D40"/>
    <w:rsid w:val="00907A77"/>
    <w:rsid w:val="009333A6"/>
    <w:rsid w:val="009339E5"/>
    <w:rsid w:val="009400B0"/>
    <w:rsid w:val="00952F67"/>
    <w:rsid w:val="00977CC7"/>
    <w:rsid w:val="0098637E"/>
    <w:rsid w:val="00990E0E"/>
    <w:rsid w:val="00994CDD"/>
    <w:rsid w:val="009A3FE9"/>
    <w:rsid w:val="009C0272"/>
    <w:rsid w:val="009C38E8"/>
    <w:rsid w:val="009D116B"/>
    <w:rsid w:val="009D6BEB"/>
    <w:rsid w:val="00A07178"/>
    <w:rsid w:val="00A11171"/>
    <w:rsid w:val="00A1146A"/>
    <w:rsid w:val="00A53081"/>
    <w:rsid w:val="00A5531B"/>
    <w:rsid w:val="00A73CB4"/>
    <w:rsid w:val="00A81FE1"/>
    <w:rsid w:val="00A84449"/>
    <w:rsid w:val="00A9501D"/>
    <w:rsid w:val="00A9632B"/>
    <w:rsid w:val="00AA1C65"/>
    <w:rsid w:val="00AB7D2C"/>
    <w:rsid w:val="00AD0A33"/>
    <w:rsid w:val="00AD7921"/>
    <w:rsid w:val="00AE6B18"/>
    <w:rsid w:val="00AF320F"/>
    <w:rsid w:val="00B04D40"/>
    <w:rsid w:val="00B26F29"/>
    <w:rsid w:val="00B41B91"/>
    <w:rsid w:val="00B50147"/>
    <w:rsid w:val="00B51FC9"/>
    <w:rsid w:val="00B5318F"/>
    <w:rsid w:val="00B546B3"/>
    <w:rsid w:val="00B63F15"/>
    <w:rsid w:val="00B67554"/>
    <w:rsid w:val="00B768EA"/>
    <w:rsid w:val="00B82BF5"/>
    <w:rsid w:val="00BB14DB"/>
    <w:rsid w:val="00BB6534"/>
    <w:rsid w:val="00BB75BC"/>
    <w:rsid w:val="00BB761A"/>
    <w:rsid w:val="00BC5ED5"/>
    <w:rsid w:val="00BC6849"/>
    <w:rsid w:val="00BE6940"/>
    <w:rsid w:val="00BE7E32"/>
    <w:rsid w:val="00BF702F"/>
    <w:rsid w:val="00C07A45"/>
    <w:rsid w:val="00C13DB9"/>
    <w:rsid w:val="00C26638"/>
    <w:rsid w:val="00C43164"/>
    <w:rsid w:val="00C434FA"/>
    <w:rsid w:val="00C43D0D"/>
    <w:rsid w:val="00C479CA"/>
    <w:rsid w:val="00C66389"/>
    <w:rsid w:val="00C71745"/>
    <w:rsid w:val="00C84500"/>
    <w:rsid w:val="00CA090A"/>
    <w:rsid w:val="00CD30A1"/>
    <w:rsid w:val="00CD6458"/>
    <w:rsid w:val="00CF5717"/>
    <w:rsid w:val="00D13D1B"/>
    <w:rsid w:val="00D141C6"/>
    <w:rsid w:val="00D25210"/>
    <w:rsid w:val="00D254DB"/>
    <w:rsid w:val="00D32749"/>
    <w:rsid w:val="00D511BB"/>
    <w:rsid w:val="00D544F9"/>
    <w:rsid w:val="00D60CFF"/>
    <w:rsid w:val="00D62C9A"/>
    <w:rsid w:val="00D704DE"/>
    <w:rsid w:val="00D73F29"/>
    <w:rsid w:val="00D86434"/>
    <w:rsid w:val="00DA769C"/>
    <w:rsid w:val="00DB1BD5"/>
    <w:rsid w:val="00DB4E42"/>
    <w:rsid w:val="00DC07A0"/>
    <w:rsid w:val="00DD5457"/>
    <w:rsid w:val="00DE09BC"/>
    <w:rsid w:val="00DE56F8"/>
    <w:rsid w:val="00E00DB5"/>
    <w:rsid w:val="00E01FBA"/>
    <w:rsid w:val="00E17DDF"/>
    <w:rsid w:val="00E202DD"/>
    <w:rsid w:val="00E27298"/>
    <w:rsid w:val="00E3067B"/>
    <w:rsid w:val="00E31C31"/>
    <w:rsid w:val="00E34252"/>
    <w:rsid w:val="00E35E7F"/>
    <w:rsid w:val="00E52811"/>
    <w:rsid w:val="00E5468C"/>
    <w:rsid w:val="00E6104B"/>
    <w:rsid w:val="00E712D1"/>
    <w:rsid w:val="00E76908"/>
    <w:rsid w:val="00E82E3C"/>
    <w:rsid w:val="00E92450"/>
    <w:rsid w:val="00E97C66"/>
    <w:rsid w:val="00EA373A"/>
    <w:rsid w:val="00EA74FA"/>
    <w:rsid w:val="00EB1CF1"/>
    <w:rsid w:val="00EB6644"/>
    <w:rsid w:val="00EC2936"/>
    <w:rsid w:val="00EC3430"/>
    <w:rsid w:val="00ED38D7"/>
    <w:rsid w:val="00ED3DEB"/>
    <w:rsid w:val="00EE2E61"/>
    <w:rsid w:val="00EE31E7"/>
    <w:rsid w:val="00EF1317"/>
    <w:rsid w:val="00EF4A37"/>
    <w:rsid w:val="00F01516"/>
    <w:rsid w:val="00F12053"/>
    <w:rsid w:val="00F243F0"/>
    <w:rsid w:val="00F51B3F"/>
    <w:rsid w:val="00F53251"/>
    <w:rsid w:val="00F56BBF"/>
    <w:rsid w:val="00F67769"/>
    <w:rsid w:val="00F70361"/>
    <w:rsid w:val="00F730EF"/>
    <w:rsid w:val="00F756B1"/>
    <w:rsid w:val="00FA0C8E"/>
    <w:rsid w:val="00FD0864"/>
    <w:rsid w:val="00FD1659"/>
    <w:rsid w:val="00FF405B"/>
    <w:rsid w:val="00FF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56F8F3-786B-4DC4-87BB-490D04F36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5661E"/>
    <w:pPr>
      <w:spacing w:after="0" w:line="240" w:lineRule="auto"/>
      <w:jc w:val="center"/>
      <w:outlineLvl w:val="0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56B1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BB1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BB14DB"/>
    <w:rPr>
      <w:rFonts w:ascii="Tahoma" w:hAnsi="Tahoma" w:cs="Tahoma"/>
      <w:sz w:val="16"/>
      <w:szCs w:val="16"/>
      <w:lang w:eastAsia="en-US"/>
    </w:rPr>
  </w:style>
  <w:style w:type="paragraph" w:styleId="a5">
    <w:name w:val="header"/>
    <w:basedOn w:val="a"/>
    <w:link w:val="a6"/>
    <w:uiPriority w:val="99"/>
    <w:unhideWhenUsed/>
    <w:rsid w:val="00C13DB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C13DB9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C13DB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C13DB9"/>
    <w:rPr>
      <w:sz w:val="22"/>
      <w:szCs w:val="22"/>
      <w:lang w:eastAsia="en-US"/>
    </w:rPr>
  </w:style>
  <w:style w:type="table" w:styleId="a9">
    <w:name w:val="Table Grid"/>
    <w:basedOn w:val="a1"/>
    <w:rsid w:val="00755CC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"/>
    <w:rsid w:val="0085661E"/>
    <w:rPr>
      <w:rFonts w:ascii="Times New Roman" w:hAnsi="Times New Roman"/>
      <w:lang w:eastAsia="en-US"/>
    </w:rPr>
  </w:style>
  <w:style w:type="paragraph" w:customStyle="1" w:styleId="ConsPlusNonformat">
    <w:name w:val="ConsPlusNonformat"/>
    <w:uiPriority w:val="99"/>
    <w:rsid w:val="0050059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1A229A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7ECDB-5A44-4ACE-99DC-65A677C5F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1507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Думинская Ольга Сергеевна</dc:creator>
  <cp:keywords/>
  <cp:lastModifiedBy>Асташова Евгения Юрьевна</cp:lastModifiedBy>
  <cp:revision>2</cp:revision>
  <cp:lastPrinted>2014-11-18T07:58:00Z</cp:lastPrinted>
  <dcterms:created xsi:type="dcterms:W3CDTF">2015-04-02T07:28:00Z</dcterms:created>
  <dcterms:modified xsi:type="dcterms:W3CDTF">2015-04-02T07:28:00Z</dcterms:modified>
</cp:coreProperties>
</file>